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A020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61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A020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75058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>.2018r. pobranej</w:t>
      </w:r>
      <w:r w:rsidR="00A020E6">
        <w:rPr>
          <w:rFonts w:ascii="Times New Roman" w:hAnsi="Times New Roman" w:cs="Times New Roman"/>
          <w:sz w:val="24"/>
          <w:szCs w:val="24"/>
        </w:rPr>
        <w:t xml:space="preserve"> </w:t>
      </w:r>
      <w:r w:rsidR="00A020E6" w:rsidRPr="00A020E6">
        <w:rPr>
          <w:rFonts w:ascii="Times New Roman" w:hAnsi="Times New Roman" w:cs="Times New Roman"/>
          <w:sz w:val="24"/>
          <w:szCs w:val="24"/>
        </w:rPr>
        <w:t>w Pływalni „Orka” w Radomiu ul. 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A020E6">
        <w:rPr>
          <w:rFonts w:ascii="Times New Roman" w:hAnsi="Times New Roman" w:cs="Times New Roman"/>
          <w:sz w:val="24"/>
          <w:szCs w:val="24"/>
        </w:rPr>
        <w:t xml:space="preserve">17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133936">
        <w:rPr>
          <w:rFonts w:ascii="Times New Roman" w:hAnsi="Times New Roman" w:cs="Times New Roman"/>
          <w:sz w:val="24"/>
          <w:szCs w:val="24"/>
        </w:rPr>
        <w:t xml:space="preserve">basen sportowy, </w:t>
      </w:r>
      <w:r w:rsidR="00140418">
        <w:rPr>
          <w:rFonts w:ascii="Times New Roman" w:hAnsi="Times New Roman" w:cs="Times New Roman"/>
          <w:sz w:val="24"/>
          <w:szCs w:val="24"/>
        </w:rPr>
        <w:t xml:space="preserve">woda </w:t>
      </w:r>
      <w:r w:rsidR="009F1F70">
        <w:rPr>
          <w:rFonts w:ascii="Times New Roman" w:hAnsi="Times New Roman" w:cs="Times New Roman"/>
          <w:sz w:val="24"/>
          <w:szCs w:val="24"/>
        </w:rPr>
        <w:t>podpowierzchniowa</w:t>
      </w:r>
      <w:r w:rsidR="00A020E6">
        <w:rPr>
          <w:rFonts w:ascii="Times New Roman" w:hAnsi="Times New Roman" w:cs="Times New Roman"/>
          <w:sz w:val="24"/>
          <w:szCs w:val="24"/>
        </w:rPr>
        <w:t xml:space="preserve"> z</w:t>
      </w:r>
      <w:r w:rsidR="00133936">
        <w:rPr>
          <w:rFonts w:ascii="Times New Roman" w:hAnsi="Times New Roman" w:cs="Times New Roman"/>
          <w:sz w:val="24"/>
          <w:szCs w:val="24"/>
        </w:rPr>
        <w:t xml:space="preserve"> niecki basenowej) </w:t>
      </w:r>
      <w:r w:rsidR="00DE7A82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  <w:bookmarkStart w:id="0" w:name="_GoBack"/>
      <w:bookmarkEnd w:id="0"/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B36E80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020E6" w:rsidRPr="00A020E6" w:rsidRDefault="00B36E80" w:rsidP="00A020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>zbadanych parametrów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mikroorganizmów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 w:rsid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>tj. 13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./100 ml wody – najwyżs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dopuszczalna wartość wynosi  0</w:t>
      </w:r>
      <w:r w:rsid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 w:rsid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./100 ml wody oraz </w:t>
      </w:r>
      <w:r w:rsidR="00A020E6" w:rsidRPr="00A020E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 w:rsidR="00A020E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>tj. 0,65</w:t>
      </w:r>
      <w:r w:rsidR="00A020E6" w:rsidRPr="00A02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0,3 – 0,6 mg/l. </w:t>
      </w:r>
    </w:p>
    <w:p w:rsidR="00B36E80" w:rsidRPr="00B36E80" w:rsidRDefault="00B36E80" w:rsidP="00B36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36E80" w:rsidRPr="00B36E80" w:rsidRDefault="00B36E80" w:rsidP="00B36E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0E6" w:rsidRPr="00AB6C87" w:rsidRDefault="00A020E6" w:rsidP="00A020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0E6" w:rsidRPr="00AB6C87" w:rsidRDefault="00A020E6" w:rsidP="00A020E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020E6" w:rsidRPr="00AB6C87" w:rsidRDefault="00A020E6" w:rsidP="00A020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020E6" w:rsidRPr="00AB6C87" w:rsidRDefault="00A020E6" w:rsidP="00A020E6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020E6" w:rsidRPr="00AB6C87" w:rsidRDefault="00A020E6" w:rsidP="00A020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>
        <w:rPr>
          <w:rFonts w:ascii="Times New Roman" w:hAnsi="Times New Roman" w:cs="Times New Roman"/>
          <w:sz w:val="24"/>
          <w:szCs w:val="24"/>
        </w:rPr>
        <w:t>Orka</w:t>
      </w:r>
    </w:p>
    <w:p w:rsidR="00A020E6" w:rsidRPr="00AB6C87" w:rsidRDefault="00A020E6" w:rsidP="00A020E6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020E6" w:rsidRPr="00AB6C87" w:rsidRDefault="00A020E6" w:rsidP="00A020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020E6" w:rsidRPr="00AB6C87" w:rsidRDefault="00A020E6" w:rsidP="00A020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249" w:rsidRDefault="00420249" w:rsidP="00107159">
      <w:pPr>
        <w:spacing w:after="0" w:line="240" w:lineRule="auto"/>
      </w:pPr>
      <w:r>
        <w:separator/>
      </w:r>
    </w:p>
  </w:endnote>
  <w:endnote w:type="continuationSeparator" w:id="0">
    <w:p w:rsidR="00420249" w:rsidRDefault="0042024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249" w:rsidRDefault="00420249" w:rsidP="00107159">
      <w:pPr>
        <w:spacing w:after="0" w:line="240" w:lineRule="auto"/>
      </w:pPr>
      <w:r>
        <w:separator/>
      </w:r>
    </w:p>
  </w:footnote>
  <w:footnote w:type="continuationSeparator" w:id="0">
    <w:p w:rsidR="00420249" w:rsidRDefault="0042024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33936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20249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07E7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1F70"/>
    <w:rsid w:val="009F4691"/>
    <w:rsid w:val="00A020E6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36E8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45086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3F9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C989-EFA6-4FC3-8BE5-F7FA45E4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3</cp:revision>
  <cp:lastPrinted>2018-02-26T12:56:00Z</cp:lastPrinted>
  <dcterms:created xsi:type="dcterms:W3CDTF">2018-03-09T13:08:00Z</dcterms:created>
  <dcterms:modified xsi:type="dcterms:W3CDTF">2018-03-12T08:16:00Z</dcterms:modified>
</cp:coreProperties>
</file>